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="-639" w:tblpY="1111"/>
        <w:tblW w:w="586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7"/>
        <w:gridCol w:w="892"/>
        <w:gridCol w:w="1952"/>
        <w:gridCol w:w="675"/>
        <w:gridCol w:w="533"/>
        <w:gridCol w:w="2525"/>
      </w:tblGrid>
      <w:tr w:rsidR="00466F66" w:rsidRPr="00367EE2" w:rsidTr="006A5041">
        <w:trPr>
          <w:trHeight w:val="2967"/>
        </w:trPr>
        <w:tc>
          <w:tcPr>
            <w:tcW w:w="5000" w:type="pct"/>
            <w:gridSpan w:val="6"/>
          </w:tcPr>
          <w:p w:rsidR="00466F66" w:rsidRPr="00367EE2" w:rsidRDefault="00466F66" w:rsidP="00620AF7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66F66" w:rsidRPr="00367EE2" w:rsidRDefault="00466F66" w:rsidP="006A5041">
            <w:pPr>
              <w:tabs>
                <w:tab w:val="center" w:pos="4419"/>
                <w:tab w:val="left" w:pos="5010"/>
                <w:tab w:val="right" w:pos="883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80F48C5" wp14:editId="6D677A97">
                  <wp:extent cx="752475" cy="6858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66F66" w:rsidRPr="00367EE2" w:rsidRDefault="00466F66" w:rsidP="006A5041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E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SERVIÇO PÚBLICO FEDERAL</w:t>
            </w:r>
          </w:p>
          <w:p w:rsidR="00466F66" w:rsidRPr="00367EE2" w:rsidRDefault="00466F66" w:rsidP="006A5041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UNIVERSIDADE FEDERAL DE SANTA CATARINA</w:t>
            </w:r>
          </w:p>
          <w:p w:rsidR="00466F66" w:rsidRPr="00367EE2" w:rsidRDefault="00466F66" w:rsidP="006A5041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PRÓ-REITORIA DE GRADUAÇÃO</w:t>
            </w:r>
          </w:p>
          <w:p w:rsidR="00466F66" w:rsidRPr="00367EE2" w:rsidRDefault="00466F66" w:rsidP="006A5041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ESPAÇO FÍSICO INTEGRADO</w:t>
            </w:r>
            <w:r w:rsidR="00934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I</w:t>
            </w:r>
          </w:p>
          <w:p w:rsidR="00466F66" w:rsidRDefault="00466F66" w:rsidP="006A50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20AF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TELEFONE +55 (48) 3721-4615</w:t>
            </w:r>
            <w:r w:rsidR="00934A3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/4646</w:t>
            </w:r>
          </w:p>
          <w:p w:rsidR="006A5041" w:rsidRPr="006A5041" w:rsidRDefault="006A5041" w:rsidP="006A50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secretariaefi.prograd@contato.ufsc.br</w:t>
            </w:r>
          </w:p>
        </w:tc>
      </w:tr>
      <w:tr w:rsidR="00466F66" w:rsidRPr="00367EE2" w:rsidTr="00AA36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5000" w:type="pct"/>
            <w:gridSpan w:val="6"/>
            <w:vAlign w:val="center"/>
          </w:tcPr>
          <w:p w:rsidR="00466F66" w:rsidRPr="00AA671A" w:rsidRDefault="00AA671A" w:rsidP="00AA3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1A">
              <w:rPr>
                <w:rFonts w:ascii="Times New Roman" w:hAnsi="Times New Roman" w:cs="Times New Roman"/>
                <w:b/>
                <w:sz w:val="24"/>
                <w:szCs w:val="24"/>
              </w:rPr>
              <w:t>TERMO DE PERMISSÃO DE USO</w:t>
            </w:r>
            <w:r w:rsidR="00466F66" w:rsidRPr="00AA6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LOCAÇÃO DAS INSTALAÇÕES DESTINADAS A EVENTOS </w:t>
            </w:r>
            <w:r w:rsidRPr="00AA671A">
              <w:rPr>
                <w:rFonts w:ascii="Times New Roman" w:hAnsi="Times New Roman" w:cs="Times New Roman"/>
                <w:b/>
                <w:sz w:val="24"/>
                <w:szCs w:val="24"/>
              </w:rPr>
              <w:t>DE CURTA DURAÇÃO</w:t>
            </w:r>
          </w:p>
        </w:tc>
      </w:tr>
      <w:tr w:rsidR="00466F66" w:rsidRPr="00367EE2" w:rsidTr="00AA36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2"/>
        </w:trPr>
        <w:tc>
          <w:tcPr>
            <w:tcW w:w="5000" w:type="pct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18"/>
            </w:tblGrid>
            <w:tr w:rsidR="00AA3659" w:rsidRPr="00AA3659" w:rsidTr="00AA3659">
              <w:trPr>
                <w:trHeight w:val="555"/>
              </w:trPr>
              <w:tc>
                <w:tcPr>
                  <w:tcW w:w="0" w:type="auto"/>
                </w:tcPr>
                <w:p w:rsidR="00AA3659" w:rsidRPr="00AA3659" w:rsidRDefault="00466F66" w:rsidP="00A877C3">
                  <w:pPr>
                    <w:framePr w:hSpace="141" w:wrap="around" w:vAnchor="page" w:hAnchor="margin" w:x="-639" w:y="1111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67E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Pelo </w:t>
                  </w:r>
                  <w:r w:rsidR="00AA3659" w:rsidRPr="00AA36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presente instrumento particular, de um lado, a Contratada, </w:t>
                  </w:r>
                  <w:r w:rsidR="00AA3659" w:rsidRPr="0006380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UNIVERSIDADE FEDERAL DE SANTA CATARINA</w:t>
                  </w:r>
                  <w:r w:rsidR="000638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06380A" w:rsidRPr="0006380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(UFSC)</w:t>
                  </w:r>
                  <w:r w:rsidR="00AA3659" w:rsidRPr="00AA36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Campus </w:t>
                  </w:r>
                  <w:r w:rsidR="00AA36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Reitor João David Ferreira Lima</w:t>
                  </w:r>
                  <w:r w:rsidR="00AA3659" w:rsidRPr="00AA36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– </w:t>
                  </w:r>
                  <w:r w:rsidR="00AA36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Trindad</w:t>
                  </w:r>
                  <w:r w:rsidR="007921A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</w:t>
                  </w:r>
                  <w:r w:rsidR="00AA3659" w:rsidRPr="00AA36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– </w:t>
                  </w:r>
                  <w:r w:rsidR="00AA36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Florianópolis</w:t>
                  </w:r>
                  <w:r w:rsidR="00AA3659" w:rsidRPr="00AA36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– C</w:t>
                  </w:r>
                  <w:r w:rsidR="00A14D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EP</w:t>
                  </w:r>
                  <w:r w:rsidR="00AA3659" w:rsidRPr="00AA36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AA36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88040-90</w:t>
                  </w:r>
                  <w:r w:rsidR="00AA3659" w:rsidRPr="00AA36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0, nesta Capital, </w:t>
                  </w:r>
                  <w:r w:rsidR="00AA36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CNPJ </w:t>
                  </w:r>
                  <w:r w:rsidR="00AA3659" w:rsidRPr="00AA36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</w:t>
                  </w:r>
                  <w:r w:rsidR="009025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º</w:t>
                  </w:r>
                  <w:r w:rsidR="00AA3659" w:rsidRPr="00AA36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7921AC" w:rsidRPr="00792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83.899.526/0001-82</w:t>
                  </w:r>
                  <w:r w:rsidR="00AA3659" w:rsidRPr="00AA36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Inscrição Estadual isenta, e, de outro, a (o) Contratante abaixo denominada (o), têm justo e acertado celebrar o presente contrato para locação d</w:t>
                  </w:r>
                  <w:r w:rsidR="007921A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="00A14D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7921A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(o)</w:t>
                  </w:r>
                  <w:proofErr w:type="gramStart"/>
                  <w:r w:rsidR="002E3F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</w:t>
                  </w:r>
                  <w:r w:rsidR="00AA3659" w:rsidRPr="00AA36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..................</w:t>
                  </w:r>
                  <w:r w:rsidR="00AA36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.............................</w:t>
                  </w:r>
                  <w:r w:rsidR="00A14D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........................................</w:t>
                  </w:r>
                  <w:proofErr w:type="gramEnd"/>
                  <w:r w:rsidR="00AA3659" w:rsidRPr="00AA36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="002E3F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AA3659" w:rsidRPr="00AA36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localizada no </w:t>
                  </w:r>
                  <w:r w:rsidR="007921A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Espaço Físico Integrado</w:t>
                  </w:r>
                  <w:r w:rsidR="0067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1 – </w:t>
                  </w:r>
                  <w:r w:rsidR="007921A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EFI/PROGRAD</w:t>
                  </w:r>
                  <w:r w:rsidR="00AA3659" w:rsidRPr="00AA365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r w:rsidR="00AA3659" w:rsidRPr="00AA36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de acordo com as condições abaixo discriminadas:</w:t>
                  </w:r>
                </w:p>
              </w:tc>
            </w:tr>
          </w:tbl>
          <w:p w:rsidR="00466F66" w:rsidRPr="00367EE2" w:rsidRDefault="00466F66" w:rsidP="00AA3659">
            <w:pPr>
              <w:tabs>
                <w:tab w:val="left" w:pos="2210"/>
                <w:tab w:val="center" w:pos="4419"/>
                <w:tab w:val="center" w:pos="5550"/>
                <w:tab w:val="right" w:pos="8838"/>
              </w:tabs>
              <w:suppressAutoHyphens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F66" w:rsidRPr="00367EE2" w:rsidTr="00A737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5000" w:type="pct"/>
            <w:gridSpan w:val="6"/>
            <w:vAlign w:val="center"/>
          </w:tcPr>
          <w:p w:rsidR="00466F66" w:rsidRPr="00367EE2" w:rsidRDefault="00466F66" w:rsidP="00A7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EE2">
              <w:rPr>
                <w:rFonts w:ascii="Times New Roman" w:hAnsi="Times New Roman" w:cs="Times New Roman"/>
                <w:b/>
                <w:sz w:val="24"/>
                <w:szCs w:val="24"/>
              </w:rPr>
              <w:t>CONTRATANTE</w:t>
            </w:r>
          </w:p>
        </w:tc>
      </w:tr>
      <w:tr w:rsidR="00466F66" w:rsidRPr="00367EE2" w:rsidTr="00AA36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:rsidR="00466F66" w:rsidRPr="00367EE2" w:rsidRDefault="00466F66" w:rsidP="00A14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EE2">
              <w:rPr>
                <w:rFonts w:ascii="Times New Roman" w:hAnsi="Times New Roman" w:cs="Times New Roman"/>
                <w:sz w:val="24"/>
                <w:szCs w:val="24"/>
              </w:rPr>
              <w:t xml:space="preserve">Nome: </w:t>
            </w:r>
          </w:p>
        </w:tc>
      </w:tr>
      <w:tr w:rsidR="00466F66" w:rsidRPr="00367EE2" w:rsidTr="00AA36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:rsidR="00466F66" w:rsidRPr="00367EE2" w:rsidRDefault="00A14D99" w:rsidP="00A14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  <w:r w:rsidR="007921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79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1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6F66" w:rsidRPr="00367EE2">
              <w:rPr>
                <w:rFonts w:ascii="Times New Roman" w:hAnsi="Times New Roman" w:cs="Times New Roman"/>
                <w:sz w:val="24"/>
                <w:szCs w:val="24"/>
              </w:rPr>
              <w:t xml:space="preserve"> Órgão Expedidor: </w:t>
            </w:r>
          </w:p>
        </w:tc>
      </w:tr>
      <w:tr w:rsidR="00466F66" w:rsidRPr="00367EE2" w:rsidTr="00AA36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:rsidR="00466F66" w:rsidRPr="00367EE2" w:rsidRDefault="00A14D99" w:rsidP="00A14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CPF/CNP</w:t>
            </w:r>
            <w:r w:rsidR="006A504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F66" w:rsidRPr="00367EE2" w:rsidTr="00AA36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:rsidR="00466F66" w:rsidRPr="00367EE2" w:rsidRDefault="00466F66" w:rsidP="0062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EE2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</w:tr>
      <w:tr w:rsidR="00466F66" w:rsidRPr="00367EE2" w:rsidTr="00AA36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:rsidR="00466F66" w:rsidRPr="00367EE2" w:rsidRDefault="00A14D99" w:rsidP="00A14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</w:p>
        </w:tc>
      </w:tr>
      <w:tr w:rsidR="00466F66" w:rsidRPr="00367EE2" w:rsidTr="00AA36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:rsidR="00466F66" w:rsidRPr="00367EE2" w:rsidRDefault="00466F66" w:rsidP="00A14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EE2">
              <w:rPr>
                <w:rFonts w:ascii="Times New Roman" w:hAnsi="Times New Roman" w:cs="Times New Roman"/>
                <w:sz w:val="24"/>
                <w:szCs w:val="24"/>
              </w:rPr>
              <w:t>UF:</w:t>
            </w:r>
            <w:r w:rsidR="007921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A1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1A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14D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67EE2"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  <w:r w:rsidR="00A14D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6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6F66" w:rsidRPr="00367EE2" w:rsidTr="00AA36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:rsidR="00466F66" w:rsidRPr="00367EE2" w:rsidRDefault="00466F66" w:rsidP="00A14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EE2">
              <w:rPr>
                <w:rFonts w:ascii="Times New Roman" w:hAnsi="Times New Roman" w:cs="Times New Roman"/>
                <w:sz w:val="24"/>
                <w:szCs w:val="24"/>
              </w:rPr>
              <w:t>Telefone comercial</w:t>
            </w:r>
            <w:r w:rsidR="00A14D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F66" w:rsidRPr="00367EE2" w:rsidTr="00AA36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:rsidR="00466F66" w:rsidRPr="00367EE2" w:rsidRDefault="00466F66" w:rsidP="00A14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EE2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r w:rsidR="00A14D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921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A14D9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921A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7921A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67EE2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proofErr w:type="spellEnd"/>
            <w:r w:rsidRPr="00367E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466F66" w:rsidRPr="00367EE2" w:rsidTr="00AA36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:rsidR="00466F66" w:rsidRPr="00367EE2" w:rsidRDefault="00466F66" w:rsidP="0062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EE2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367E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F66" w:rsidRPr="00367EE2" w:rsidTr="00A737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5000" w:type="pct"/>
            <w:gridSpan w:val="6"/>
            <w:vAlign w:val="center"/>
          </w:tcPr>
          <w:p w:rsidR="00466F66" w:rsidRPr="00367EE2" w:rsidRDefault="00466F66" w:rsidP="00A7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EE2">
              <w:rPr>
                <w:rFonts w:ascii="Times New Roman" w:hAnsi="Times New Roman" w:cs="Times New Roman"/>
                <w:b/>
                <w:sz w:val="24"/>
                <w:szCs w:val="24"/>
              </w:rPr>
              <w:t>AGENDAMENTO</w:t>
            </w:r>
          </w:p>
        </w:tc>
      </w:tr>
      <w:tr w:rsidR="00620AF7" w:rsidRPr="00367EE2" w:rsidTr="00A14D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55" w:type="pct"/>
          </w:tcPr>
          <w:p w:rsidR="00367EE2" w:rsidRPr="00367EE2" w:rsidRDefault="00367EE2" w:rsidP="00A1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E2">
              <w:rPr>
                <w:rFonts w:ascii="Times New Roman" w:hAnsi="Times New Roman" w:cs="Times New Roman"/>
                <w:sz w:val="24"/>
                <w:szCs w:val="24"/>
              </w:rPr>
              <w:t>Período</w:t>
            </w:r>
          </w:p>
        </w:tc>
        <w:tc>
          <w:tcPr>
            <w:tcW w:w="1403" w:type="pct"/>
            <w:gridSpan w:val="2"/>
          </w:tcPr>
          <w:p w:rsidR="00367EE2" w:rsidRPr="00367EE2" w:rsidRDefault="00367EE2" w:rsidP="0062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</w:tcPr>
          <w:p w:rsidR="00367EE2" w:rsidRPr="00367EE2" w:rsidRDefault="00367EE2" w:rsidP="006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246" w:type="pct"/>
          </w:tcPr>
          <w:p w:rsidR="00367EE2" w:rsidRPr="00367EE2" w:rsidRDefault="00367EE2" w:rsidP="0062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F66" w:rsidRPr="00367EE2" w:rsidTr="00AA36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:rsidR="00466F66" w:rsidRPr="00A14D99" w:rsidRDefault="00466F66" w:rsidP="00A14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99">
              <w:rPr>
                <w:rFonts w:ascii="Times New Roman" w:hAnsi="Times New Roman" w:cs="Times New Roman"/>
                <w:b/>
                <w:sz w:val="24"/>
                <w:szCs w:val="24"/>
              </w:rPr>
              <w:t>Horário de funcionamento</w:t>
            </w:r>
          </w:p>
        </w:tc>
      </w:tr>
      <w:tr w:rsidR="00620AF7" w:rsidRPr="00367EE2" w:rsidTr="00A14D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55" w:type="pct"/>
          </w:tcPr>
          <w:p w:rsidR="00367EE2" w:rsidRPr="00367EE2" w:rsidRDefault="00367EE2" w:rsidP="00A1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E2">
              <w:rPr>
                <w:rFonts w:ascii="Times New Roman" w:hAnsi="Times New Roman" w:cs="Times New Roman"/>
                <w:sz w:val="24"/>
                <w:szCs w:val="24"/>
              </w:rPr>
              <w:t>À disposição desde</w:t>
            </w:r>
          </w:p>
        </w:tc>
        <w:tc>
          <w:tcPr>
            <w:tcW w:w="1403" w:type="pct"/>
            <w:gridSpan w:val="2"/>
          </w:tcPr>
          <w:p w:rsidR="00367EE2" w:rsidRPr="00367EE2" w:rsidRDefault="00367EE2" w:rsidP="00A1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14D99">
              <w:rPr>
                <w:rFonts w:ascii="Times New Roman" w:hAnsi="Times New Roman" w:cs="Times New Roman"/>
                <w:sz w:val="24"/>
                <w:szCs w:val="24"/>
              </w:rPr>
              <w:t>oras</w:t>
            </w:r>
            <w:proofErr w:type="gramEnd"/>
          </w:p>
        </w:tc>
        <w:tc>
          <w:tcPr>
            <w:tcW w:w="596" w:type="pct"/>
            <w:gridSpan w:val="2"/>
          </w:tcPr>
          <w:p w:rsidR="00367EE2" w:rsidRPr="00367EE2" w:rsidRDefault="00A14D99" w:rsidP="006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às</w:t>
            </w:r>
            <w:proofErr w:type="gramEnd"/>
          </w:p>
        </w:tc>
        <w:tc>
          <w:tcPr>
            <w:tcW w:w="1246" w:type="pct"/>
          </w:tcPr>
          <w:p w:rsidR="00367EE2" w:rsidRPr="00367EE2" w:rsidRDefault="00A14D99" w:rsidP="00A1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horas</w:t>
            </w:r>
            <w:proofErr w:type="gramEnd"/>
          </w:p>
        </w:tc>
      </w:tr>
      <w:tr w:rsidR="00620AF7" w:rsidRPr="00367EE2" w:rsidTr="00A14D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55" w:type="pct"/>
          </w:tcPr>
          <w:p w:rsidR="00AA671A" w:rsidRPr="00367EE2" w:rsidRDefault="00AA671A" w:rsidP="0006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80A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 w:rsidRPr="00367EE2">
              <w:rPr>
                <w:rFonts w:ascii="Times New Roman" w:hAnsi="Times New Roman" w:cs="Times New Roman"/>
                <w:sz w:val="24"/>
                <w:szCs w:val="24"/>
              </w:rPr>
              <w:t xml:space="preserve"> Dia</w:t>
            </w:r>
          </w:p>
        </w:tc>
        <w:tc>
          <w:tcPr>
            <w:tcW w:w="1403" w:type="pct"/>
            <w:gridSpan w:val="2"/>
          </w:tcPr>
          <w:p w:rsidR="00AA671A" w:rsidRPr="00367EE2" w:rsidRDefault="00AA671A" w:rsidP="0062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</w:tcPr>
          <w:p w:rsidR="00AA671A" w:rsidRPr="00367EE2" w:rsidRDefault="00AA671A" w:rsidP="0062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AA671A" w:rsidRPr="00367EE2" w:rsidRDefault="00AA671A" w:rsidP="0062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F7" w:rsidRPr="00367EE2" w:rsidTr="00A14D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55" w:type="pct"/>
          </w:tcPr>
          <w:p w:rsidR="00AA671A" w:rsidRPr="00367EE2" w:rsidRDefault="00AA671A" w:rsidP="0006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380A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 w:rsidRPr="00367EE2">
              <w:rPr>
                <w:rFonts w:ascii="Times New Roman" w:hAnsi="Times New Roman" w:cs="Times New Roman"/>
                <w:sz w:val="24"/>
                <w:szCs w:val="24"/>
              </w:rPr>
              <w:t xml:space="preserve"> Dia</w:t>
            </w:r>
          </w:p>
        </w:tc>
        <w:tc>
          <w:tcPr>
            <w:tcW w:w="1403" w:type="pct"/>
            <w:gridSpan w:val="2"/>
          </w:tcPr>
          <w:p w:rsidR="00AA671A" w:rsidRPr="00367EE2" w:rsidRDefault="00AA671A" w:rsidP="0062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</w:tcPr>
          <w:p w:rsidR="00AA671A" w:rsidRPr="00367EE2" w:rsidRDefault="00AA671A" w:rsidP="0062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AA671A" w:rsidRPr="00367EE2" w:rsidRDefault="00AA671A" w:rsidP="0062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F7" w:rsidRPr="00367EE2" w:rsidTr="00A14D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55" w:type="pct"/>
          </w:tcPr>
          <w:p w:rsidR="00AA671A" w:rsidRPr="00367EE2" w:rsidRDefault="00AA671A" w:rsidP="0006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380A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 w:rsidRPr="00367EE2">
              <w:rPr>
                <w:rFonts w:ascii="Times New Roman" w:hAnsi="Times New Roman" w:cs="Times New Roman"/>
                <w:sz w:val="24"/>
                <w:szCs w:val="24"/>
              </w:rPr>
              <w:t xml:space="preserve"> Dia</w:t>
            </w:r>
          </w:p>
        </w:tc>
        <w:tc>
          <w:tcPr>
            <w:tcW w:w="1403" w:type="pct"/>
            <w:gridSpan w:val="2"/>
          </w:tcPr>
          <w:p w:rsidR="00AA671A" w:rsidRPr="00367EE2" w:rsidRDefault="00AA671A" w:rsidP="0062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</w:tcPr>
          <w:p w:rsidR="00AA671A" w:rsidRPr="00367EE2" w:rsidRDefault="00AA671A" w:rsidP="0062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AA671A" w:rsidRPr="00367EE2" w:rsidRDefault="00AA671A" w:rsidP="0062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F7" w:rsidRPr="00367EE2" w:rsidTr="00A14D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55" w:type="pct"/>
          </w:tcPr>
          <w:p w:rsidR="00AA671A" w:rsidRPr="00367EE2" w:rsidRDefault="00AA671A" w:rsidP="0006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380A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 w:rsidRPr="00367EE2">
              <w:rPr>
                <w:rFonts w:ascii="Times New Roman" w:hAnsi="Times New Roman" w:cs="Times New Roman"/>
                <w:sz w:val="24"/>
                <w:szCs w:val="24"/>
              </w:rPr>
              <w:t xml:space="preserve"> Dia</w:t>
            </w:r>
          </w:p>
        </w:tc>
        <w:tc>
          <w:tcPr>
            <w:tcW w:w="1403" w:type="pct"/>
            <w:gridSpan w:val="2"/>
          </w:tcPr>
          <w:p w:rsidR="00AA671A" w:rsidRPr="00367EE2" w:rsidRDefault="00AA671A" w:rsidP="0062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</w:tcPr>
          <w:p w:rsidR="00AA671A" w:rsidRPr="00367EE2" w:rsidRDefault="00AA671A" w:rsidP="0062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AA671A" w:rsidRPr="00367EE2" w:rsidRDefault="00AA671A" w:rsidP="0062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F7" w:rsidRPr="00367EE2" w:rsidTr="00A14D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1755" w:type="pct"/>
          </w:tcPr>
          <w:p w:rsidR="00AA671A" w:rsidRPr="00367EE2" w:rsidRDefault="00AA671A" w:rsidP="0006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380A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 w:rsidRPr="00367EE2">
              <w:rPr>
                <w:rFonts w:ascii="Times New Roman" w:hAnsi="Times New Roman" w:cs="Times New Roman"/>
                <w:sz w:val="24"/>
                <w:szCs w:val="24"/>
              </w:rPr>
              <w:t xml:space="preserve"> Dia</w:t>
            </w:r>
          </w:p>
        </w:tc>
        <w:tc>
          <w:tcPr>
            <w:tcW w:w="1403" w:type="pct"/>
            <w:gridSpan w:val="2"/>
          </w:tcPr>
          <w:p w:rsidR="00AA671A" w:rsidRPr="00367EE2" w:rsidRDefault="00AA671A" w:rsidP="0062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</w:tcPr>
          <w:p w:rsidR="00AA671A" w:rsidRPr="00367EE2" w:rsidRDefault="00AA671A" w:rsidP="0062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AA671A" w:rsidRPr="00367EE2" w:rsidRDefault="00AA671A" w:rsidP="0062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F66" w:rsidRPr="00367EE2" w:rsidTr="00A737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5000" w:type="pct"/>
            <w:gridSpan w:val="6"/>
            <w:vAlign w:val="center"/>
          </w:tcPr>
          <w:p w:rsidR="00466F66" w:rsidRPr="0006380A" w:rsidRDefault="00466F66" w:rsidP="00A14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0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A14D99" w:rsidRPr="0006380A">
              <w:rPr>
                <w:rFonts w:ascii="Times New Roman" w:hAnsi="Times New Roman" w:cs="Times New Roman"/>
                <w:b/>
                <w:sz w:val="24"/>
                <w:szCs w:val="24"/>
              </w:rPr>
              <w:t>º</w:t>
            </w:r>
            <w:r w:rsidRPr="00063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PREVISTO DE PARTICIPANTES</w:t>
            </w:r>
            <w:r w:rsidR="00A14D99" w:rsidRPr="000638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A671A" w:rsidRPr="00367EE2" w:rsidTr="00A737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2195" w:type="pct"/>
            <w:gridSpan w:val="2"/>
            <w:vAlign w:val="center"/>
          </w:tcPr>
          <w:p w:rsidR="00AA671A" w:rsidRPr="00620AF7" w:rsidRDefault="00AA671A" w:rsidP="00A7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F7">
              <w:rPr>
                <w:rFonts w:ascii="Times New Roman" w:hAnsi="Times New Roman" w:cs="Times New Roman"/>
                <w:b/>
                <w:sz w:val="24"/>
                <w:szCs w:val="24"/>
              </w:rPr>
              <w:t>EQUIPAMENTOS CEDIDOS</w:t>
            </w:r>
          </w:p>
        </w:tc>
        <w:tc>
          <w:tcPr>
            <w:tcW w:w="1296" w:type="pct"/>
            <w:gridSpan w:val="2"/>
            <w:vAlign w:val="center"/>
          </w:tcPr>
          <w:p w:rsidR="00AA671A" w:rsidRPr="00620AF7" w:rsidRDefault="00AA671A" w:rsidP="00A7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F7"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1509" w:type="pct"/>
            <w:gridSpan w:val="2"/>
            <w:vAlign w:val="center"/>
          </w:tcPr>
          <w:p w:rsidR="00AA671A" w:rsidRPr="00620AF7" w:rsidRDefault="00AA671A" w:rsidP="00B24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F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B242C1">
              <w:rPr>
                <w:rFonts w:ascii="Times New Roman" w:hAnsi="Times New Roman" w:cs="Times New Roman"/>
                <w:b/>
                <w:sz w:val="24"/>
                <w:szCs w:val="24"/>
              </w:rPr>
              <w:t>º</w:t>
            </w:r>
            <w:r w:rsidRPr="00620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PERÍODOS</w:t>
            </w:r>
          </w:p>
        </w:tc>
      </w:tr>
      <w:tr w:rsidR="00AA671A" w:rsidRPr="00367EE2" w:rsidTr="007921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95" w:type="pct"/>
            <w:gridSpan w:val="2"/>
          </w:tcPr>
          <w:p w:rsidR="00AA671A" w:rsidRPr="00367EE2" w:rsidRDefault="00AA671A" w:rsidP="00A1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E2">
              <w:rPr>
                <w:rFonts w:ascii="Times New Roman" w:hAnsi="Times New Roman" w:cs="Times New Roman"/>
                <w:sz w:val="24"/>
                <w:szCs w:val="24"/>
              </w:rPr>
              <w:t>Sistema de som</w:t>
            </w:r>
          </w:p>
        </w:tc>
        <w:tc>
          <w:tcPr>
            <w:tcW w:w="1296" w:type="pct"/>
            <w:gridSpan w:val="2"/>
          </w:tcPr>
          <w:p w:rsidR="00AA671A" w:rsidRPr="00367EE2" w:rsidRDefault="00AA671A" w:rsidP="0062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gridSpan w:val="2"/>
          </w:tcPr>
          <w:p w:rsidR="00AA671A" w:rsidRPr="00367EE2" w:rsidRDefault="00AA671A" w:rsidP="0062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1A" w:rsidRPr="00367EE2" w:rsidTr="007921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95" w:type="pct"/>
            <w:gridSpan w:val="2"/>
          </w:tcPr>
          <w:p w:rsidR="00AA671A" w:rsidRPr="00367EE2" w:rsidRDefault="00AA671A" w:rsidP="00A1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E2">
              <w:rPr>
                <w:rFonts w:ascii="Times New Roman" w:hAnsi="Times New Roman" w:cs="Times New Roman"/>
                <w:sz w:val="24"/>
                <w:szCs w:val="24"/>
              </w:rPr>
              <w:t>Projetor Multimídia</w:t>
            </w:r>
          </w:p>
        </w:tc>
        <w:tc>
          <w:tcPr>
            <w:tcW w:w="1296" w:type="pct"/>
            <w:gridSpan w:val="2"/>
          </w:tcPr>
          <w:p w:rsidR="00AA671A" w:rsidRPr="00367EE2" w:rsidRDefault="00AA671A" w:rsidP="0062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gridSpan w:val="2"/>
          </w:tcPr>
          <w:p w:rsidR="00AA671A" w:rsidRPr="00367EE2" w:rsidRDefault="00AA671A" w:rsidP="0062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1A" w:rsidRPr="00367EE2" w:rsidTr="007921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95" w:type="pct"/>
            <w:gridSpan w:val="2"/>
          </w:tcPr>
          <w:p w:rsidR="00AA671A" w:rsidRPr="00367EE2" w:rsidRDefault="00AA671A" w:rsidP="00A1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E2">
              <w:rPr>
                <w:rFonts w:ascii="Times New Roman" w:hAnsi="Times New Roman" w:cs="Times New Roman"/>
                <w:sz w:val="24"/>
                <w:szCs w:val="24"/>
              </w:rPr>
              <w:t>Sistema de v</w:t>
            </w:r>
            <w:r w:rsidR="00A7374C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367EE2">
              <w:rPr>
                <w:rFonts w:ascii="Times New Roman" w:hAnsi="Times New Roman" w:cs="Times New Roman"/>
                <w:sz w:val="24"/>
                <w:szCs w:val="24"/>
              </w:rPr>
              <w:t>deo</w:t>
            </w:r>
          </w:p>
        </w:tc>
        <w:tc>
          <w:tcPr>
            <w:tcW w:w="1296" w:type="pct"/>
            <w:gridSpan w:val="2"/>
          </w:tcPr>
          <w:p w:rsidR="00AA671A" w:rsidRPr="00367EE2" w:rsidRDefault="00AA671A" w:rsidP="0062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gridSpan w:val="2"/>
          </w:tcPr>
          <w:p w:rsidR="00AA671A" w:rsidRPr="00367EE2" w:rsidRDefault="00AA671A" w:rsidP="0062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1A" w:rsidRPr="00367EE2" w:rsidTr="007921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95" w:type="pct"/>
            <w:gridSpan w:val="2"/>
          </w:tcPr>
          <w:p w:rsidR="00AA671A" w:rsidRPr="00367EE2" w:rsidRDefault="00AA671A" w:rsidP="00A1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E2">
              <w:rPr>
                <w:rFonts w:ascii="Times New Roman" w:hAnsi="Times New Roman" w:cs="Times New Roman"/>
                <w:sz w:val="24"/>
                <w:szCs w:val="24"/>
              </w:rPr>
              <w:t>Outros</w:t>
            </w:r>
          </w:p>
        </w:tc>
        <w:tc>
          <w:tcPr>
            <w:tcW w:w="1296" w:type="pct"/>
            <w:gridSpan w:val="2"/>
          </w:tcPr>
          <w:p w:rsidR="00AA671A" w:rsidRPr="00367EE2" w:rsidRDefault="00AA671A" w:rsidP="0062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gridSpan w:val="2"/>
          </w:tcPr>
          <w:p w:rsidR="00AA671A" w:rsidRPr="00367EE2" w:rsidRDefault="00AA671A" w:rsidP="0062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7C3" w:rsidRDefault="00A877C3">
      <w:r>
        <w:br w:type="page"/>
      </w:r>
    </w:p>
    <w:tbl>
      <w:tblPr>
        <w:tblStyle w:val="Tabelacomgrade"/>
        <w:tblpPr w:leftFromText="141" w:rightFromText="141" w:vertAnchor="page" w:horzAnchor="margin" w:tblpX="-639" w:tblpY="1111"/>
        <w:tblW w:w="5811" w:type="pct"/>
        <w:tblInd w:w="38" w:type="dxa"/>
        <w:tblLook w:val="04A0" w:firstRow="1" w:lastRow="0" w:firstColumn="1" w:lastColumn="0" w:noHBand="0" w:noVBand="1"/>
      </w:tblPr>
      <w:tblGrid>
        <w:gridCol w:w="1204"/>
        <w:gridCol w:w="1946"/>
        <w:gridCol w:w="1299"/>
        <w:gridCol w:w="158"/>
        <w:gridCol w:w="3685"/>
        <w:gridCol w:w="1842"/>
      </w:tblGrid>
      <w:tr w:rsidR="00A877C3" w:rsidRPr="00367EE2" w:rsidTr="00A877C3">
        <w:trPr>
          <w:trHeight w:val="330"/>
        </w:trPr>
        <w:tc>
          <w:tcPr>
            <w:tcW w:w="5000" w:type="pct"/>
            <w:gridSpan w:val="6"/>
            <w:vAlign w:val="center"/>
          </w:tcPr>
          <w:p w:rsidR="00A877C3" w:rsidRPr="00620AF7" w:rsidRDefault="00A877C3" w:rsidP="00A87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F7">
              <w:rPr>
                <w:rFonts w:ascii="Times New Roman" w:hAnsi="Times New Roman" w:cs="Times New Roman"/>
                <w:b/>
                <w:sz w:val="24"/>
                <w:szCs w:val="24"/>
              </w:rPr>
              <w:t>INSTALAÇÕES E CUSTOS</w:t>
            </w:r>
          </w:p>
        </w:tc>
      </w:tr>
      <w:tr w:rsidR="00A877C3" w:rsidRPr="00367EE2" w:rsidTr="00A877C3">
        <w:trPr>
          <w:trHeight w:val="330"/>
        </w:trPr>
        <w:tc>
          <w:tcPr>
            <w:tcW w:w="594" w:type="pct"/>
          </w:tcPr>
          <w:p w:rsidR="00A877C3" w:rsidRPr="00367EE2" w:rsidRDefault="00A877C3" w:rsidP="00A8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E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960" w:type="pct"/>
          </w:tcPr>
          <w:p w:rsidR="00A877C3" w:rsidRPr="00367EE2" w:rsidRDefault="00A877C3" w:rsidP="00A8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E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 w:rsidRPr="00367EE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períodos</w:t>
            </w:r>
          </w:p>
        </w:tc>
        <w:tc>
          <w:tcPr>
            <w:tcW w:w="719" w:type="pct"/>
            <w:gridSpan w:val="2"/>
          </w:tcPr>
          <w:p w:rsidR="00A877C3" w:rsidRPr="00367EE2" w:rsidRDefault="00A877C3" w:rsidP="00A8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E2">
              <w:rPr>
                <w:rFonts w:ascii="Times New Roman" w:hAnsi="Times New Roman" w:cs="Times New Roman"/>
                <w:sz w:val="24"/>
                <w:szCs w:val="24"/>
              </w:rPr>
              <w:t>Instalações</w:t>
            </w:r>
          </w:p>
        </w:tc>
        <w:tc>
          <w:tcPr>
            <w:tcW w:w="1818" w:type="pct"/>
          </w:tcPr>
          <w:p w:rsidR="00A877C3" w:rsidRPr="00367EE2" w:rsidRDefault="00A877C3" w:rsidP="00A8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A">
              <w:rPr>
                <w:rFonts w:ascii="Times New Roman" w:hAnsi="Times New Roman" w:cs="Times New Roman"/>
                <w:sz w:val="24"/>
                <w:szCs w:val="24"/>
              </w:rPr>
              <w:t>Valor por período à disposição</w:t>
            </w:r>
          </w:p>
        </w:tc>
        <w:tc>
          <w:tcPr>
            <w:tcW w:w="909" w:type="pct"/>
          </w:tcPr>
          <w:p w:rsidR="00A877C3" w:rsidRPr="00367EE2" w:rsidRDefault="00A877C3" w:rsidP="00A8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A877C3" w:rsidRPr="00367EE2" w:rsidTr="00A877C3">
        <w:trPr>
          <w:trHeight w:val="330"/>
        </w:trPr>
        <w:tc>
          <w:tcPr>
            <w:tcW w:w="594" w:type="pct"/>
          </w:tcPr>
          <w:p w:rsidR="00A877C3" w:rsidRPr="00367EE2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A877C3" w:rsidRPr="00367EE2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gridSpan w:val="2"/>
          </w:tcPr>
          <w:p w:rsidR="00A877C3" w:rsidRPr="00367EE2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</w:tcPr>
          <w:p w:rsidR="00A877C3" w:rsidRPr="00AA671A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A877C3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7C3" w:rsidRPr="00367EE2" w:rsidTr="00A877C3">
        <w:trPr>
          <w:trHeight w:val="330"/>
        </w:trPr>
        <w:tc>
          <w:tcPr>
            <w:tcW w:w="594" w:type="pct"/>
          </w:tcPr>
          <w:p w:rsidR="00A877C3" w:rsidRPr="00367EE2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A877C3" w:rsidRPr="00367EE2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gridSpan w:val="2"/>
          </w:tcPr>
          <w:p w:rsidR="00A877C3" w:rsidRPr="00367EE2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</w:tcPr>
          <w:p w:rsidR="00A877C3" w:rsidRPr="00AA671A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A877C3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7C3" w:rsidRPr="00367EE2" w:rsidTr="00A877C3">
        <w:trPr>
          <w:trHeight w:val="330"/>
        </w:trPr>
        <w:tc>
          <w:tcPr>
            <w:tcW w:w="594" w:type="pct"/>
          </w:tcPr>
          <w:p w:rsidR="00A877C3" w:rsidRPr="00367EE2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A877C3" w:rsidRPr="00367EE2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gridSpan w:val="2"/>
          </w:tcPr>
          <w:p w:rsidR="00A877C3" w:rsidRPr="00367EE2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</w:tcPr>
          <w:p w:rsidR="00A877C3" w:rsidRPr="00AA671A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A877C3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7C3" w:rsidRPr="00367EE2" w:rsidTr="00A877C3">
        <w:trPr>
          <w:trHeight w:val="330"/>
        </w:trPr>
        <w:tc>
          <w:tcPr>
            <w:tcW w:w="594" w:type="pct"/>
          </w:tcPr>
          <w:p w:rsidR="00A877C3" w:rsidRPr="00367EE2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A877C3" w:rsidRPr="00367EE2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gridSpan w:val="2"/>
          </w:tcPr>
          <w:p w:rsidR="00A877C3" w:rsidRPr="00367EE2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</w:tcPr>
          <w:p w:rsidR="00A877C3" w:rsidRPr="00AA671A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A877C3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7C3" w:rsidRPr="00367EE2" w:rsidTr="00A877C3">
        <w:trPr>
          <w:trHeight w:val="330"/>
        </w:trPr>
        <w:tc>
          <w:tcPr>
            <w:tcW w:w="594" w:type="pct"/>
          </w:tcPr>
          <w:p w:rsidR="00A877C3" w:rsidRPr="00367EE2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A877C3" w:rsidRPr="00367EE2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gridSpan w:val="2"/>
          </w:tcPr>
          <w:p w:rsidR="00A877C3" w:rsidRPr="00367EE2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</w:tcPr>
          <w:p w:rsidR="00A877C3" w:rsidRPr="00AA671A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A877C3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7C3" w:rsidRPr="00367EE2" w:rsidTr="00A877C3">
        <w:trPr>
          <w:trHeight w:val="330"/>
        </w:trPr>
        <w:tc>
          <w:tcPr>
            <w:tcW w:w="594" w:type="pct"/>
          </w:tcPr>
          <w:p w:rsidR="00A877C3" w:rsidRPr="00367EE2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A877C3" w:rsidRPr="00367EE2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gridSpan w:val="2"/>
          </w:tcPr>
          <w:p w:rsidR="00A877C3" w:rsidRPr="00367EE2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</w:tcPr>
          <w:p w:rsidR="00A877C3" w:rsidRPr="00AA671A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A877C3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7C3" w:rsidRPr="00367EE2" w:rsidTr="00A877C3">
        <w:trPr>
          <w:trHeight w:val="330"/>
        </w:trPr>
        <w:tc>
          <w:tcPr>
            <w:tcW w:w="594" w:type="pct"/>
          </w:tcPr>
          <w:p w:rsidR="00A877C3" w:rsidRPr="00367EE2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A877C3" w:rsidRPr="00367EE2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gridSpan w:val="2"/>
          </w:tcPr>
          <w:p w:rsidR="00A877C3" w:rsidRPr="00367EE2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</w:tcPr>
          <w:p w:rsidR="00A877C3" w:rsidRPr="00AA671A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A877C3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7C3" w:rsidRPr="00367EE2" w:rsidTr="00A877C3">
        <w:trPr>
          <w:trHeight w:val="330"/>
        </w:trPr>
        <w:tc>
          <w:tcPr>
            <w:tcW w:w="594" w:type="pct"/>
          </w:tcPr>
          <w:p w:rsidR="00A877C3" w:rsidRPr="00367EE2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A877C3" w:rsidRPr="00367EE2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gridSpan w:val="2"/>
          </w:tcPr>
          <w:p w:rsidR="00A877C3" w:rsidRPr="00367EE2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</w:tcPr>
          <w:p w:rsidR="00A877C3" w:rsidRPr="00367EE2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A877C3" w:rsidRPr="00367EE2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7C3" w:rsidRPr="00367EE2" w:rsidTr="00A877C3">
        <w:tc>
          <w:tcPr>
            <w:tcW w:w="5000" w:type="pct"/>
            <w:gridSpan w:val="6"/>
          </w:tcPr>
          <w:p w:rsidR="00A877C3" w:rsidRPr="00620AF7" w:rsidRDefault="00A877C3" w:rsidP="00A877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F7">
              <w:rPr>
                <w:rFonts w:ascii="Times New Roman" w:hAnsi="Times New Roman" w:cs="Times New Roman"/>
                <w:b/>
                <w:sz w:val="24"/>
                <w:szCs w:val="24"/>
              </w:rPr>
              <w:t>VALOR POR PERÍODO: R$</w:t>
            </w:r>
          </w:p>
        </w:tc>
      </w:tr>
      <w:tr w:rsidR="00A877C3" w:rsidRPr="00367EE2" w:rsidTr="00A877C3">
        <w:tc>
          <w:tcPr>
            <w:tcW w:w="5000" w:type="pct"/>
            <w:gridSpan w:val="6"/>
          </w:tcPr>
          <w:p w:rsidR="00A877C3" w:rsidRPr="00620AF7" w:rsidRDefault="00A877C3" w:rsidP="00A877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F7">
              <w:rPr>
                <w:rFonts w:ascii="Times New Roman" w:hAnsi="Times New Roman" w:cs="Times New Roman"/>
                <w:b/>
                <w:sz w:val="24"/>
                <w:szCs w:val="24"/>
              </w:rPr>
              <w:t>VALOR TOTAL DO CONTRATO: R$</w:t>
            </w:r>
          </w:p>
        </w:tc>
      </w:tr>
      <w:tr w:rsidR="00A877C3" w:rsidRPr="00367EE2" w:rsidTr="00A877C3">
        <w:trPr>
          <w:trHeight w:val="615"/>
        </w:trPr>
        <w:tc>
          <w:tcPr>
            <w:tcW w:w="5000" w:type="pct"/>
            <w:gridSpan w:val="6"/>
          </w:tcPr>
          <w:p w:rsidR="00A877C3" w:rsidRPr="00367EE2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31">
              <w:rPr>
                <w:rFonts w:ascii="Times New Roman" w:hAnsi="Times New Roman" w:cs="Times New Roman"/>
                <w:sz w:val="24"/>
                <w:szCs w:val="24"/>
              </w:rPr>
              <w:t xml:space="preserve">O valor do presente contrato obedece às normas estabelecidas pela </w:t>
            </w:r>
            <w:r w:rsidRPr="00C87C02">
              <w:rPr>
                <w:rFonts w:ascii="Times New Roman" w:hAnsi="Times New Roman" w:cs="Times New Roman"/>
                <w:b/>
                <w:sz w:val="24"/>
                <w:szCs w:val="24"/>
              </w:rPr>
              <w:t>Resolução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º </w:t>
            </w:r>
            <w:r w:rsidRPr="00C87C02">
              <w:rPr>
                <w:rFonts w:ascii="Times New Roman" w:hAnsi="Times New Roman" w:cs="Times New Roman"/>
                <w:b/>
                <w:sz w:val="24"/>
                <w:szCs w:val="24"/>
              </w:rPr>
              <w:t>04/CC, de 29 de novembro de 2010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5041">
              <w:rPr>
                <w:rFonts w:ascii="Times New Roman" w:hAnsi="Times New Roman" w:cs="Times New Roman"/>
                <w:sz w:val="24"/>
                <w:szCs w:val="24"/>
              </w:rPr>
              <w:t>e suas atualizações.</w:t>
            </w:r>
          </w:p>
        </w:tc>
      </w:tr>
      <w:tr w:rsidR="00A877C3" w:rsidRPr="00367EE2" w:rsidTr="00A877C3">
        <w:trPr>
          <w:trHeight w:val="1921"/>
        </w:trPr>
        <w:tc>
          <w:tcPr>
            <w:tcW w:w="5000" w:type="pct"/>
            <w:gridSpan w:val="6"/>
          </w:tcPr>
          <w:p w:rsidR="00A877C3" w:rsidRPr="00367EE2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31">
              <w:rPr>
                <w:rFonts w:ascii="Times New Roman" w:hAnsi="Times New Roman" w:cs="Times New Roman"/>
                <w:sz w:val="24"/>
                <w:szCs w:val="24"/>
              </w:rPr>
              <w:t xml:space="preserve">O pagamento do montante devido será efetivado em depósito no </w:t>
            </w:r>
            <w:r w:rsidRPr="00B242C1">
              <w:rPr>
                <w:rFonts w:ascii="Times New Roman" w:hAnsi="Times New Roman" w:cs="Times New Roman"/>
                <w:b/>
                <w:sz w:val="24"/>
                <w:szCs w:val="24"/>
              </w:rPr>
              <w:t>Banco do Brasil S/A</w:t>
            </w:r>
            <w:r w:rsidRPr="00885C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 meio de </w:t>
            </w:r>
            <w:r w:rsidRPr="007D4F3B">
              <w:rPr>
                <w:rFonts w:ascii="Times New Roman" w:hAnsi="Times New Roman" w:cs="Times New Roman"/>
                <w:b/>
                <w:sz w:val="24"/>
                <w:szCs w:val="24"/>
              </w:rPr>
              <w:t>Guia de Recolhimento da União (GRU)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 os seguintes dados:</w:t>
            </w:r>
            <w:r w:rsidRPr="00885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3B">
              <w:rPr>
                <w:rFonts w:ascii="Times New Roman" w:hAnsi="Times New Roman" w:cs="Times New Roman"/>
                <w:b/>
                <w:sz w:val="24"/>
                <w:szCs w:val="24"/>
              </w:rPr>
              <w:t>Unidade Gestora (UG):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D4F3B">
              <w:rPr>
                <w:rFonts w:ascii="Times New Roman" w:hAnsi="Times New Roman" w:cs="Times New Roman"/>
                <w:b/>
                <w:sz w:val="24"/>
                <w:szCs w:val="24"/>
              </w:rPr>
              <w:t>153163</w:t>
            </w:r>
            <w:r w:rsidRPr="007D4F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4F3B">
              <w:rPr>
                <w:rFonts w:ascii="Times New Roman" w:hAnsi="Times New Roman" w:cs="Times New Roman"/>
                <w:b/>
                <w:sz w:val="24"/>
                <w:szCs w:val="24"/>
              </w:rPr>
              <w:t>Gestão</w:t>
            </w:r>
            <w:proofErr w:type="gramEnd"/>
            <w:r w:rsidRPr="007D4F3B">
              <w:rPr>
                <w:rFonts w:ascii="Times New Roman" w:hAnsi="Times New Roman" w:cs="Times New Roman"/>
                <w:b/>
                <w:sz w:val="24"/>
                <w:szCs w:val="24"/>
              </w:rPr>
              <w:t>: 15237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4F3B">
              <w:rPr>
                <w:rFonts w:ascii="Times New Roman" w:hAnsi="Times New Roman" w:cs="Times New Roman"/>
                <w:b/>
                <w:sz w:val="24"/>
                <w:szCs w:val="24"/>
              </w:rPr>
              <w:t>Código de Recolhimento: 28804-7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4F3B">
              <w:rPr>
                <w:rFonts w:ascii="Times New Roman" w:hAnsi="Times New Roman" w:cs="Times New Roman"/>
                <w:b/>
                <w:sz w:val="24"/>
                <w:szCs w:val="24"/>
              </w:rPr>
              <w:t>Nº de Referência: 153427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85C31">
              <w:rPr>
                <w:rFonts w:ascii="Times New Roman" w:hAnsi="Times New Roman" w:cs="Times New Roman"/>
                <w:sz w:val="24"/>
                <w:szCs w:val="24"/>
              </w:rPr>
              <w:t xml:space="preserve"> até o prazo de </w:t>
            </w:r>
            <w:r w:rsidRPr="00B242C1">
              <w:rPr>
                <w:rFonts w:ascii="Times New Roman" w:hAnsi="Times New Roman" w:cs="Times New Roman"/>
                <w:b/>
                <w:sz w:val="24"/>
                <w:szCs w:val="24"/>
              </w:rPr>
              <w:t>05 (cinco)</w:t>
            </w:r>
            <w:r w:rsidRPr="00885C31">
              <w:rPr>
                <w:rFonts w:ascii="Times New Roman" w:hAnsi="Times New Roman" w:cs="Times New Roman"/>
                <w:sz w:val="24"/>
                <w:szCs w:val="24"/>
              </w:rPr>
              <w:t xml:space="preserve"> dias úteis antes do evento,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 a</w:t>
            </w:r>
            <w:r w:rsidRPr="00885C31">
              <w:rPr>
                <w:rFonts w:ascii="Times New Roman" w:hAnsi="Times New Roman" w:cs="Times New Roman"/>
                <w:sz w:val="24"/>
                <w:szCs w:val="24"/>
              </w:rPr>
              <w:t xml:space="preserve"> apresentação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 Guia de Recolhimento da União (GRU)</w:t>
            </w:r>
            <w:r w:rsidRPr="00885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Secretaria</w:t>
            </w:r>
            <w:r w:rsidRPr="00885C31">
              <w:rPr>
                <w:rFonts w:ascii="Times New Roman" w:hAnsi="Times New Roman" w:cs="Times New Roman"/>
                <w:sz w:val="24"/>
                <w:szCs w:val="24"/>
              </w:rPr>
              <w:t xml:space="preserve"> do EFI/PROGRAD, sem o qual não terá valor o presente documento. Caso não ocorra o pagamento, conforme o prazo citado</w:t>
            </w:r>
            <w:proofErr w:type="gramStart"/>
            <w:r w:rsidRPr="00885C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C31">
              <w:rPr>
                <w:rFonts w:ascii="Times New Roman" w:hAnsi="Times New Roman" w:cs="Times New Roman"/>
                <w:sz w:val="24"/>
                <w:szCs w:val="24"/>
              </w:rPr>
              <w:t>fica</w:t>
            </w:r>
            <w:proofErr w:type="gramEnd"/>
            <w:r w:rsidRPr="00885C31">
              <w:rPr>
                <w:rFonts w:ascii="Times New Roman" w:hAnsi="Times New Roman" w:cs="Times New Roman"/>
                <w:sz w:val="24"/>
                <w:szCs w:val="24"/>
              </w:rPr>
              <w:t xml:space="preserve"> a CONTRATADA autorizada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85C31">
              <w:rPr>
                <w:rFonts w:ascii="Times New Roman" w:hAnsi="Times New Roman" w:cs="Times New Roman"/>
                <w:sz w:val="24"/>
                <w:szCs w:val="24"/>
              </w:rPr>
              <w:t xml:space="preserve"> proceder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85C31">
              <w:rPr>
                <w:rFonts w:ascii="Times New Roman" w:hAnsi="Times New Roman" w:cs="Times New Roman"/>
                <w:sz w:val="24"/>
                <w:szCs w:val="24"/>
              </w:rPr>
              <w:t>o cancelamento do evento ora agendado com o CONTRATANTE.</w:t>
            </w:r>
          </w:p>
        </w:tc>
      </w:tr>
      <w:tr w:rsidR="00A877C3" w:rsidRPr="00367EE2" w:rsidTr="00A877C3">
        <w:trPr>
          <w:trHeight w:val="382"/>
        </w:trPr>
        <w:tc>
          <w:tcPr>
            <w:tcW w:w="5000" w:type="pct"/>
            <w:gridSpan w:val="6"/>
            <w:vAlign w:val="center"/>
          </w:tcPr>
          <w:p w:rsidR="00A877C3" w:rsidRPr="00AA3659" w:rsidRDefault="00A877C3" w:rsidP="00A87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659">
              <w:rPr>
                <w:rFonts w:ascii="Times New Roman" w:hAnsi="Times New Roman" w:cs="Times New Roman"/>
                <w:b/>
                <w:sz w:val="24"/>
                <w:szCs w:val="24"/>
              </w:rPr>
              <w:t>OUTRAS CONDIÇÕES</w:t>
            </w:r>
          </w:p>
        </w:tc>
      </w:tr>
      <w:tr w:rsidR="00A877C3" w:rsidRPr="00367EE2" w:rsidTr="00A877C3">
        <w:trPr>
          <w:trHeight w:val="604"/>
        </w:trPr>
        <w:tc>
          <w:tcPr>
            <w:tcW w:w="5000" w:type="pct"/>
            <w:gridSpan w:val="6"/>
          </w:tcPr>
          <w:p w:rsidR="00A877C3" w:rsidRPr="00AA3659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5C31">
              <w:rPr>
                <w:rFonts w:ascii="Times New Roman" w:hAnsi="Times New Roman" w:cs="Times New Roman"/>
                <w:sz w:val="24"/>
                <w:szCs w:val="24"/>
              </w:rPr>
              <w:t>O cancelamento das datas agendadas, instrumento do presente contrato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5C31">
              <w:rPr>
                <w:rFonts w:ascii="Times New Roman" w:hAnsi="Times New Roman" w:cs="Times New Roman"/>
                <w:sz w:val="24"/>
                <w:szCs w:val="24"/>
              </w:rPr>
              <w:t xml:space="preserve"> deverá ocorrer no prazo mínimo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637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cinco</w:t>
            </w:r>
            <w:r w:rsidRPr="006371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85C31">
              <w:rPr>
                <w:rFonts w:ascii="Times New Roman" w:hAnsi="Times New Roman" w:cs="Times New Roman"/>
                <w:sz w:val="24"/>
                <w:szCs w:val="24"/>
              </w:rPr>
              <w:t xml:space="preserve"> dias antes da realização do evento, através de ofício.</w:t>
            </w:r>
          </w:p>
        </w:tc>
      </w:tr>
      <w:tr w:rsidR="00A877C3" w:rsidRPr="00367EE2" w:rsidTr="00A877C3">
        <w:trPr>
          <w:trHeight w:val="556"/>
        </w:trPr>
        <w:tc>
          <w:tcPr>
            <w:tcW w:w="5000" w:type="pct"/>
            <w:gridSpan w:val="6"/>
          </w:tcPr>
          <w:p w:rsidR="00A877C3" w:rsidRPr="00AA3659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5C31">
              <w:rPr>
                <w:rFonts w:ascii="Times New Roman" w:hAnsi="Times New Roman" w:cs="Times New Roman"/>
                <w:sz w:val="24"/>
                <w:szCs w:val="24"/>
              </w:rPr>
              <w:t>Deverá haver vistoria conjunta das partes sobre as condições das instalações antes e depois dos trabalhos.</w:t>
            </w:r>
          </w:p>
        </w:tc>
      </w:tr>
      <w:tr w:rsidR="00A877C3" w:rsidRPr="00367EE2" w:rsidTr="00A877C3">
        <w:trPr>
          <w:trHeight w:val="550"/>
        </w:trPr>
        <w:tc>
          <w:tcPr>
            <w:tcW w:w="5000" w:type="pct"/>
            <w:gridSpan w:val="6"/>
          </w:tcPr>
          <w:p w:rsidR="00A877C3" w:rsidRPr="00AA3659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5C31">
              <w:rPr>
                <w:rFonts w:ascii="Times New Roman" w:hAnsi="Times New Roman" w:cs="Times New Roman"/>
                <w:sz w:val="24"/>
                <w:szCs w:val="24"/>
              </w:rPr>
              <w:t>Caso o CONTRATANTE, ou seu representante, não compareça para as vistorias citadas acima, ele automaticamente endossará o laudo apresentado pela UFSC.</w:t>
            </w:r>
          </w:p>
        </w:tc>
      </w:tr>
      <w:tr w:rsidR="00A877C3" w:rsidRPr="00367EE2" w:rsidTr="00A877C3">
        <w:tc>
          <w:tcPr>
            <w:tcW w:w="5000" w:type="pct"/>
            <w:gridSpan w:val="6"/>
          </w:tcPr>
          <w:p w:rsidR="00A877C3" w:rsidRPr="00D97BCF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31">
              <w:rPr>
                <w:rFonts w:ascii="Times New Roman" w:hAnsi="Times New Roman" w:cs="Times New Roman"/>
                <w:sz w:val="24"/>
                <w:szCs w:val="24"/>
              </w:rPr>
              <w:t xml:space="preserve">Na celebração do presente contrato, o CONTRATANTE responsabilizar-se-á por todos e quaisquer danos causados à CONTRATADA. Tais danos, de responsabilidade do CONTRATANTE, deverão ter seus reparos ressarcidos à CONTRATADA,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 a </w:t>
            </w:r>
            <w:r w:rsidRPr="00885C31">
              <w:rPr>
                <w:rFonts w:ascii="Times New Roman" w:hAnsi="Times New Roman" w:cs="Times New Roman"/>
                <w:sz w:val="24"/>
                <w:szCs w:val="24"/>
              </w:rPr>
              <w:t>apresentação de documento fiscal de compra ou serviço.</w:t>
            </w:r>
          </w:p>
        </w:tc>
      </w:tr>
      <w:tr w:rsidR="00A877C3" w:rsidRPr="00367EE2" w:rsidTr="00A877C3">
        <w:tc>
          <w:tcPr>
            <w:tcW w:w="5000" w:type="pct"/>
            <w:gridSpan w:val="6"/>
          </w:tcPr>
          <w:p w:rsidR="00A877C3" w:rsidRPr="00885C31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Fica o CONTRATANTE responsável por providenciar material de higiene e limpeza para atender às necessidades do evento</w:t>
            </w:r>
            <w:r w:rsidR="00DC6EED">
              <w:rPr>
                <w:rFonts w:ascii="Times New Roman" w:hAnsi="Times New Roman" w:cs="Times New Roman"/>
                <w:sz w:val="24"/>
                <w:szCs w:val="24"/>
              </w:rPr>
              <w:t xml:space="preserve"> agendado.</w:t>
            </w:r>
            <w:bookmarkStart w:id="0" w:name="_GoBack"/>
            <w:bookmarkEnd w:id="0"/>
          </w:p>
        </w:tc>
      </w:tr>
      <w:tr w:rsidR="00A877C3" w:rsidRPr="00367EE2" w:rsidTr="00A877C3">
        <w:trPr>
          <w:trHeight w:val="574"/>
        </w:trPr>
        <w:tc>
          <w:tcPr>
            <w:tcW w:w="5000" w:type="pct"/>
            <w:gridSpan w:val="6"/>
          </w:tcPr>
          <w:p w:rsidR="00A877C3" w:rsidRPr="00AA3659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5C31">
              <w:rPr>
                <w:rFonts w:ascii="Times New Roman" w:hAnsi="Times New Roman" w:cs="Times New Roman"/>
                <w:sz w:val="24"/>
                <w:szCs w:val="24"/>
              </w:rPr>
              <w:t>O CONTRATANTE não poderá dar às instalações ocupadas finalidade diferente daquela citada no corpo do presente contrato.</w:t>
            </w:r>
          </w:p>
        </w:tc>
      </w:tr>
      <w:tr w:rsidR="00A877C3" w:rsidRPr="00367EE2" w:rsidTr="00A877C3">
        <w:trPr>
          <w:trHeight w:val="554"/>
        </w:trPr>
        <w:tc>
          <w:tcPr>
            <w:tcW w:w="5000" w:type="pct"/>
            <w:gridSpan w:val="6"/>
          </w:tcPr>
          <w:p w:rsidR="00A877C3" w:rsidRPr="00AA3659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Qualquer incidente ou suspeita deve ser comunicado imediatamente à Secretaria do EFI para que as providências sejam tomadas, ou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comunicar à segurança do Campus pelos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elefones: 3721-9555/3721-5050, caso a Secretaria esteja fechada.</w:t>
            </w:r>
          </w:p>
        </w:tc>
      </w:tr>
      <w:tr w:rsidR="00A877C3" w:rsidRPr="00367EE2" w:rsidTr="00A877C3">
        <w:trPr>
          <w:trHeight w:val="684"/>
        </w:trPr>
        <w:tc>
          <w:tcPr>
            <w:tcW w:w="5000" w:type="pct"/>
            <w:gridSpan w:val="6"/>
          </w:tcPr>
          <w:p w:rsidR="00A877C3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31">
              <w:rPr>
                <w:rFonts w:ascii="Times New Roman" w:hAnsi="Times New Roman" w:cs="Times New Roman"/>
                <w:sz w:val="24"/>
                <w:szCs w:val="24"/>
              </w:rPr>
              <w:t>E por estarem assim, justas e acordadas, é lavrado o presente Instrumento de Contrato em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5C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duas</w:t>
            </w:r>
            <w:r w:rsidRPr="00885C31">
              <w:rPr>
                <w:rFonts w:ascii="Times New Roman" w:hAnsi="Times New Roman" w:cs="Times New Roman"/>
                <w:sz w:val="24"/>
                <w:szCs w:val="24"/>
              </w:rPr>
              <w:t>) vias de igual teor e forma, o qual depois de lido e achado conforme, vai assinado pelas partes contratantes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77C3" w:rsidRPr="00367EE2" w:rsidTr="00A877C3">
        <w:trPr>
          <w:trHeight w:val="284"/>
        </w:trPr>
        <w:tc>
          <w:tcPr>
            <w:tcW w:w="5000" w:type="pct"/>
            <w:gridSpan w:val="6"/>
          </w:tcPr>
          <w:p w:rsidR="00A877C3" w:rsidRPr="00367EE2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Florianópolis</w:t>
            </w:r>
            <w:r w:rsidRPr="00367E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Pr="00367EE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A877C3" w:rsidRPr="00367EE2" w:rsidTr="00A877C3">
        <w:trPr>
          <w:trHeight w:val="969"/>
        </w:trPr>
        <w:tc>
          <w:tcPr>
            <w:tcW w:w="2195" w:type="pct"/>
            <w:gridSpan w:val="3"/>
          </w:tcPr>
          <w:p w:rsidR="00A877C3" w:rsidRPr="00367EE2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EE2">
              <w:rPr>
                <w:rFonts w:ascii="Times New Roman" w:hAnsi="Times New Roman" w:cs="Times New Roman"/>
                <w:sz w:val="24"/>
                <w:szCs w:val="24"/>
              </w:rPr>
              <w:t>UF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  <w:p w:rsidR="00A877C3" w:rsidRPr="00367EE2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pct"/>
            <w:gridSpan w:val="3"/>
          </w:tcPr>
          <w:p w:rsidR="00A877C3" w:rsidRPr="00367EE2" w:rsidRDefault="00A877C3" w:rsidP="00A8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EE2">
              <w:rPr>
                <w:rFonts w:ascii="Times New Roman" w:hAnsi="Times New Roman" w:cs="Times New Roman"/>
                <w:sz w:val="24"/>
                <w:szCs w:val="24"/>
              </w:rPr>
              <w:t>CONTRATANTE</w:t>
            </w:r>
          </w:p>
          <w:p w:rsidR="00A877C3" w:rsidRPr="00367EE2" w:rsidRDefault="00A877C3" w:rsidP="00A8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459" w:rsidRDefault="00F83680" w:rsidP="00F83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680">
        <w:rPr>
          <w:rFonts w:ascii="Times New Roman" w:hAnsi="Times New Roman" w:cs="Times New Roman"/>
          <w:b/>
          <w:sz w:val="24"/>
          <w:szCs w:val="24"/>
        </w:rPr>
        <w:t>FLUXOGRAMA</w:t>
      </w:r>
    </w:p>
    <w:p w:rsidR="006B19F0" w:rsidRPr="00F83680" w:rsidRDefault="006B19F0" w:rsidP="00F83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680" w:rsidRDefault="00F83680" w:rsidP="00F8368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9F0">
        <w:rPr>
          <w:rFonts w:ascii="Times New Roman" w:hAnsi="Times New Roman" w:cs="Times New Roman"/>
          <w:b/>
          <w:sz w:val="24"/>
          <w:szCs w:val="24"/>
        </w:rPr>
        <w:t>Envio de ofício pelo interessado para a Secretaria do EFI;</w:t>
      </w:r>
    </w:p>
    <w:p w:rsidR="006B19F0" w:rsidRPr="006B19F0" w:rsidRDefault="006B19F0" w:rsidP="006B19F0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680" w:rsidRDefault="00F83680" w:rsidP="00F8368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9F0">
        <w:rPr>
          <w:rFonts w:ascii="Times New Roman" w:hAnsi="Times New Roman" w:cs="Times New Roman"/>
          <w:b/>
          <w:sz w:val="24"/>
          <w:szCs w:val="24"/>
        </w:rPr>
        <w:t xml:space="preserve">Secretaria </w:t>
      </w:r>
      <w:r w:rsidR="006B19F0">
        <w:rPr>
          <w:rFonts w:ascii="Times New Roman" w:hAnsi="Times New Roman" w:cs="Times New Roman"/>
          <w:b/>
          <w:sz w:val="24"/>
          <w:szCs w:val="24"/>
        </w:rPr>
        <w:t xml:space="preserve">do EFI </w:t>
      </w:r>
      <w:r w:rsidRPr="006B19F0">
        <w:rPr>
          <w:rFonts w:ascii="Times New Roman" w:hAnsi="Times New Roman" w:cs="Times New Roman"/>
          <w:b/>
          <w:sz w:val="24"/>
          <w:szCs w:val="24"/>
        </w:rPr>
        <w:t>analisa o ofício e, estando dentro das possibilidades, envia e-mail para o interessado informando o valor do evento</w:t>
      </w:r>
      <w:r w:rsidR="006B19F0">
        <w:rPr>
          <w:rFonts w:ascii="Times New Roman" w:hAnsi="Times New Roman" w:cs="Times New Roman"/>
          <w:b/>
          <w:sz w:val="24"/>
          <w:szCs w:val="24"/>
        </w:rPr>
        <w:t xml:space="preserve"> de acordo com a Resolução 04/CC de 2010</w:t>
      </w:r>
      <w:r w:rsidRPr="006B19F0">
        <w:rPr>
          <w:rFonts w:ascii="Times New Roman" w:hAnsi="Times New Roman" w:cs="Times New Roman"/>
          <w:b/>
          <w:sz w:val="24"/>
          <w:szCs w:val="24"/>
        </w:rPr>
        <w:t>;</w:t>
      </w:r>
    </w:p>
    <w:p w:rsidR="006B19F0" w:rsidRPr="006B19F0" w:rsidRDefault="006B19F0" w:rsidP="006B19F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F83680" w:rsidRDefault="00F83680" w:rsidP="00F8368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9F0">
        <w:rPr>
          <w:rFonts w:ascii="Times New Roman" w:hAnsi="Times New Roman" w:cs="Times New Roman"/>
          <w:b/>
          <w:sz w:val="24"/>
          <w:szCs w:val="24"/>
        </w:rPr>
        <w:t xml:space="preserve">Assinatura </w:t>
      </w:r>
      <w:r w:rsidR="006B19F0">
        <w:rPr>
          <w:rFonts w:ascii="Times New Roman" w:hAnsi="Times New Roman" w:cs="Times New Roman"/>
          <w:b/>
          <w:sz w:val="24"/>
          <w:szCs w:val="24"/>
        </w:rPr>
        <w:t xml:space="preserve">conjunta </w:t>
      </w:r>
      <w:r w:rsidRPr="006B19F0">
        <w:rPr>
          <w:rFonts w:ascii="Times New Roman" w:hAnsi="Times New Roman" w:cs="Times New Roman"/>
          <w:b/>
          <w:sz w:val="24"/>
          <w:szCs w:val="24"/>
        </w:rPr>
        <w:t>do Termo de Permissão de Uso;</w:t>
      </w:r>
    </w:p>
    <w:p w:rsidR="006B19F0" w:rsidRPr="006B19F0" w:rsidRDefault="006B19F0" w:rsidP="006B19F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F83680" w:rsidRDefault="00F83680" w:rsidP="00F8368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9F0">
        <w:rPr>
          <w:rFonts w:ascii="Times New Roman" w:hAnsi="Times New Roman" w:cs="Times New Roman"/>
          <w:b/>
          <w:sz w:val="24"/>
          <w:szCs w:val="24"/>
        </w:rPr>
        <w:t>Entrega pelo interessado da cópia da GRU à Secretaria do EFI e</w:t>
      </w:r>
    </w:p>
    <w:p w:rsidR="006B19F0" w:rsidRPr="006B19F0" w:rsidRDefault="006B19F0" w:rsidP="006B19F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F83680" w:rsidRPr="006B19F0" w:rsidRDefault="00F83680" w:rsidP="006B19F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9F0">
        <w:rPr>
          <w:rFonts w:ascii="Times New Roman" w:hAnsi="Times New Roman" w:cs="Times New Roman"/>
          <w:b/>
          <w:sz w:val="24"/>
          <w:szCs w:val="24"/>
        </w:rPr>
        <w:t xml:space="preserve">Secretaria </w:t>
      </w:r>
      <w:r w:rsidR="006B19F0">
        <w:rPr>
          <w:rFonts w:ascii="Times New Roman" w:hAnsi="Times New Roman" w:cs="Times New Roman"/>
          <w:b/>
          <w:sz w:val="24"/>
          <w:szCs w:val="24"/>
        </w:rPr>
        <w:t xml:space="preserve">do EFI </w:t>
      </w:r>
      <w:r w:rsidRPr="006B19F0">
        <w:rPr>
          <w:rFonts w:ascii="Times New Roman" w:hAnsi="Times New Roman" w:cs="Times New Roman"/>
          <w:b/>
          <w:sz w:val="24"/>
          <w:szCs w:val="24"/>
        </w:rPr>
        <w:t>repassa cópia d</w:t>
      </w:r>
      <w:r w:rsidR="006B19F0">
        <w:rPr>
          <w:rFonts w:ascii="Times New Roman" w:hAnsi="Times New Roman" w:cs="Times New Roman"/>
          <w:b/>
          <w:sz w:val="24"/>
          <w:szCs w:val="24"/>
        </w:rPr>
        <w:t>a</w:t>
      </w:r>
      <w:r w:rsidRPr="006B19F0">
        <w:rPr>
          <w:rFonts w:ascii="Times New Roman" w:hAnsi="Times New Roman" w:cs="Times New Roman"/>
          <w:b/>
          <w:sz w:val="24"/>
          <w:szCs w:val="24"/>
        </w:rPr>
        <w:t xml:space="preserve"> GRU para a DGO com solicitação de estorno da verba para o EFI</w:t>
      </w:r>
      <w:r w:rsidR="006B19F0">
        <w:rPr>
          <w:rFonts w:ascii="Times New Roman" w:hAnsi="Times New Roman" w:cs="Times New Roman"/>
          <w:b/>
          <w:sz w:val="24"/>
          <w:szCs w:val="24"/>
        </w:rPr>
        <w:t>.</w:t>
      </w:r>
    </w:p>
    <w:p w:rsidR="00F83680" w:rsidRPr="00367EE2" w:rsidRDefault="00F83680" w:rsidP="00BF42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3680" w:rsidRPr="00367EE2" w:rsidSect="00620AF7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DB" w:rsidRDefault="00A507DB" w:rsidP="00A66AC0">
      <w:pPr>
        <w:spacing w:after="0" w:line="240" w:lineRule="auto"/>
      </w:pPr>
      <w:r>
        <w:separator/>
      </w:r>
    </w:p>
  </w:endnote>
  <w:endnote w:type="continuationSeparator" w:id="0">
    <w:p w:rsidR="00A507DB" w:rsidRDefault="00A507DB" w:rsidP="00A6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DB" w:rsidRDefault="00A507DB" w:rsidP="00A66AC0">
      <w:pPr>
        <w:spacing w:after="0" w:line="240" w:lineRule="auto"/>
      </w:pPr>
      <w:r>
        <w:separator/>
      </w:r>
    </w:p>
  </w:footnote>
  <w:footnote w:type="continuationSeparator" w:id="0">
    <w:p w:rsidR="00A507DB" w:rsidRDefault="00A507DB" w:rsidP="00A66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7ED"/>
    <w:multiLevelType w:val="hybridMultilevel"/>
    <w:tmpl w:val="BD0E7844"/>
    <w:lvl w:ilvl="0" w:tplc="C78E3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59"/>
    <w:rsid w:val="0006380A"/>
    <w:rsid w:val="000C1F9D"/>
    <w:rsid w:val="00145576"/>
    <w:rsid w:val="00162A55"/>
    <w:rsid w:val="00172445"/>
    <w:rsid w:val="00180D08"/>
    <w:rsid w:val="0019656D"/>
    <w:rsid w:val="001A103A"/>
    <w:rsid w:val="002639FE"/>
    <w:rsid w:val="002E3F92"/>
    <w:rsid w:val="00367EE2"/>
    <w:rsid w:val="00466F66"/>
    <w:rsid w:val="004F07EB"/>
    <w:rsid w:val="005753A5"/>
    <w:rsid w:val="005869AB"/>
    <w:rsid w:val="005F7BB6"/>
    <w:rsid w:val="00620AF7"/>
    <w:rsid w:val="0063717B"/>
    <w:rsid w:val="00654309"/>
    <w:rsid w:val="0067035D"/>
    <w:rsid w:val="006A5041"/>
    <w:rsid w:val="006B19F0"/>
    <w:rsid w:val="006F0A57"/>
    <w:rsid w:val="0071640D"/>
    <w:rsid w:val="00741FA4"/>
    <w:rsid w:val="0077514A"/>
    <w:rsid w:val="007921AC"/>
    <w:rsid w:val="007D4F3B"/>
    <w:rsid w:val="00873AA2"/>
    <w:rsid w:val="00885C31"/>
    <w:rsid w:val="009025DF"/>
    <w:rsid w:val="00934A33"/>
    <w:rsid w:val="009D0FEE"/>
    <w:rsid w:val="009D5D08"/>
    <w:rsid w:val="00A14D99"/>
    <w:rsid w:val="00A507DB"/>
    <w:rsid w:val="00A66AC0"/>
    <w:rsid w:val="00A7374C"/>
    <w:rsid w:val="00A877C3"/>
    <w:rsid w:val="00A90128"/>
    <w:rsid w:val="00AA3659"/>
    <w:rsid w:val="00AA671A"/>
    <w:rsid w:val="00B242C1"/>
    <w:rsid w:val="00B26C6C"/>
    <w:rsid w:val="00B323EF"/>
    <w:rsid w:val="00BF424E"/>
    <w:rsid w:val="00C42477"/>
    <w:rsid w:val="00C87C02"/>
    <w:rsid w:val="00D97BCF"/>
    <w:rsid w:val="00DA7E24"/>
    <w:rsid w:val="00DC6EED"/>
    <w:rsid w:val="00F36459"/>
    <w:rsid w:val="00F8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36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6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F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66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6AC0"/>
  </w:style>
  <w:style w:type="paragraph" w:styleId="Rodap">
    <w:name w:val="footer"/>
    <w:basedOn w:val="Normal"/>
    <w:link w:val="RodapChar"/>
    <w:uiPriority w:val="99"/>
    <w:unhideWhenUsed/>
    <w:rsid w:val="00A66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6AC0"/>
  </w:style>
  <w:style w:type="paragraph" w:styleId="PargrafodaLista">
    <w:name w:val="List Paragraph"/>
    <w:basedOn w:val="Normal"/>
    <w:uiPriority w:val="34"/>
    <w:qFormat/>
    <w:rsid w:val="00F8368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543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430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430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43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43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36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6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F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66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6AC0"/>
  </w:style>
  <w:style w:type="paragraph" w:styleId="Rodap">
    <w:name w:val="footer"/>
    <w:basedOn w:val="Normal"/>
    <w:link w:val="RodapChar"/>
    <w:uiPriority w:val="99"/>
    <w:unhideWhenUsed/>
    <w:rsid w:val="00A66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6AC0"/>
  </w:style>
  <w:style w:type="paragraph" w:styleId="PargrafodaLista">
    <w:name w:val="List Paragraph"/>
    <w:basedOn w:val="Normal"/>
    <w:uiPriority w:val="34"/>
    <w:qFormat/>
    <w:rsid w:val="00F8368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543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430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430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43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43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692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EFI</cp:lastModifiedBy>
  <cp:revision>5</cp:revision>
  <cp:lastPrinted>2016-08-17T18:19:00Z</cp:lastPrinted>
  <dcterms:created xsi:type="dcterms:W3CDTF">2016-05-18T17:57:00Z</dcterms:created>
  <dcterms:modified xsi:type="dcterms:W3CDTF">2016-08-17T18:20:00Z</dcterms:modified>
</cp:coreProperties>
</file>